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3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6"/>
        <w:gridCol w:w="1199"/>
        <w:gridCol w:w="7577"/>
        <w:gridCol w:w="3588"/>
        <w:gridCol w:w="1906"/>
      </w:tblGrid>
      <w:tr w:rsidR="00C75624" w:rsidRPr="00472433" w:rsidTr="005851B7">
        <w:trPr>
          <w:trHeight w:val="1703"/>
        </w:trPr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</w:tcPr>
          <w:p w:rsidR="00C75624" w:rsidRPr="00472433" w:rsidRDefault="00C75624" w:rsidP="001117D7">
            <w:pPr>
              <w:pStyle w:val="aa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72433">
              <w:rPr>
                <w:rFonts w:cs="Times New Roman"/>
                <w:b/>
                <w:bCs/>
                <w:sz w:val="22"/>
                <w:szCs w:val="22"/>
              </w:rPr>
              <w:t>Утверждаю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72433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Директор МБОУ СОШ №57 им. В.Х.Хохрякова: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72433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_______________________  /Тельнов И.А./   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5624" w:rsidRPr="00472433" w:rsidTr="001117D7">
        <w:tc>
          <w:tcPr>
            <w:tcW w:w="51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9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72433"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7577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72433">
              <w:rPr>
                <w:rFonts w:cs="Times New Roman"/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3588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72433">
              <w:rPr>
                <w:rFonts w:cs="Times New Roman"/>
                <w:b/>
                <w:bCs/>
                <w:sz w:val="22"/>
                <w:szCs w:val="22"/>
              </w:rPr>
              <w:t>Время, место</w:t>
            </w:r>
          </w:p>
        </w:tc>
        <w:tc>
          <w:tcPr>
            <w:tcW w:w="190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72433">
              <w:rPr>
                <w:rFonts w:cs="Times New Roman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C75624" w:rsidRPr="00472433" w:rsidTr="001117D7">
        <w:tc>
          <w:tcPr>
            <w:tcW w:w="51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9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77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75624" w:rsidRPr="00472433" w:rsidTr="001117D7">
        <w:tc>
          <w:tcPr>
            <w:tcW w:w="51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99" w:type="dxa"/>
          </w:tcPr>
          <w:p w:rsidR="00C75624" w:rsidRPr="00472433" w:rsidRDefault="005A6FFD" w:rsidP="003C372A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2</w:t>
            </w:r>
            <w:r w:rsidR="003C372A" w:rsidRPr="00472433">
              <w:rPr>
                <w:rFonts w:cs="Times New Roman"/>
                <w:sz w:val="22"/>
                <w:szCs w:val="22"/>
              </w:rPr>
              <w:t>2</w:t>
            </w:r>
            <w:r w:rsidR="00C75624" w:rsidRPr="00472433"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577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День знакомств</w:t>
            </w: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Организационная часть, приём детей , размещение по отрядам.</w:t>
            </w: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 xml:space="preserve">Знакомство с лагерем, с его законами, с планом работы. Огонёк знакомств. (внутриотрядные игры на адаптацию, «Расскажи о себе»). Игра на знакомство «Снежный ком». </w:t>
            </w: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Конкурс рисунков «Эмблема нашего лагеря». Оформление отрядных мест, уголков, игровой зоны.</w:t>
            </w: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Проведение инструктажа по технике безопасности. Инструктаж по ОБЖ «Поведение в бассейне».</w:t>
            </w:r>
          </w:p>
          <w:p w:rsidR="00AD2E78" w:rsidRPr="00472433" w:rsidRDefault="00AD2E78" w:rsidP="00AD2E78">
            <w:pPr>
              <w:pStyle w:val="aa"/>
              <w:spacing w:after="0" w:line="240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:rsidR="00AD2E78" w:rsidRPr="00472433" w:rsidRDefault="00AD2E78" w:rsidP="00AD2E78">
            <w:pPr>
              <w:pStyle w:val="aa"/>
              <w:spacing w:after="0" w:line="240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AD2E78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 xml:space="preserve"> «Быт народа на Руси»Экскурсия в школьный музей-студию «Исток» </w:t>
            </w:r>
          </w:p>
          <w:p w:rsidR="005A6FFD" w:rsidRPr="00472433" w:rsidRDefault="005A6FFD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5A6FFD" w:rsidRPr="00472433" w:rsidRDefault="005A6FFD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AD2E78" w:rsidRPr="00472433" w:rsidRDefault="00AD2E78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472433">
              <w:rPr>
                <w:rFonts w:cs="Times New Roman"/>
                <w:b/>
                <w:sz w:val="22"/>
                <w:szCs w:val="22"/>
              </w:rPr>
              <w:t>Весёлые старты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A34294" w:rsidRPr="00472433" w:rsidRDefault="00A3429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A34294" w:rsidRPr="00472433" w:rsidRDefault="00A3429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A34294" w:rsidRPr="00472433" w:rsidRDefault="00A3429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Прогулка(по отрядам) Игра-соревнование по ПДД («Кроссворды и загадки по ПДД», «Буримэ», «Собери дорожный знак» и др.)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 xml:space="preserve">Осмотр территории лагеря на соотношение со словами «можно» - «нельзя». 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221F6E">
            <w:pPr>
              <w:pStyle w:val="aa"/>
              <w:spacing w:after="0" w:line="240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Занятия по интересам</w:t>
            </w:r>
          </w:p>
          <w:p w:rsidR="00C75624" w:rsidRPr="00472433" w:rsidRDefault="00C75624" w:rsidP="001117D7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Игры на свежем воздухе</w:t>
            </w:r>
          </w:p>
        </w:tc>
        <w:tc>
          <w:tcPr>
            <w:tcW w:w="3588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8.</w:t>
            </w:r>
            <w:r w:rsidR="00AD2E78" w:rsidRPr="00472433">
              <w:rPr>
                <w:rFonts w:cs="Times New Roman"/>
                <w:sz w:val="22"/>
                <w:szCs w:val="22"/>
              </w:rPr>
              <w:t>3</w:t>
            </w:r>
            <w:r w:rsidRPr="00472433">
              <w:rPr>
                <w:rFonts w:cs="Times New Roman"/>
                <w:sz w:val="22"/>
                <w:szCs w:val="22"/>
              </w:rPr>
              <w:t>0-</w:t>
            </w:r>
            <w:r w:rsidR="00AD2E78" w:rsidRPr="00472433">
              <w:rPr>
                <w:rFonts w:cs="Times New Roman"/>
                <w:sz w:val="22"/>
                <w:szCs w:val="22"/>
              </w:rPr>
              <w:t>9</w:t>
            </w:r>
            <w:r w:rsidRPr="00472433">
              <w:rPr>
                <w:rFonts w:cs="Times New Roman"/>
                <w:sz w:val="22"/>
                <w:szCs w:val="22"/>
              </w:rPr>
              <w:t>.</w:t>
            </w:r>
            <w:r w:rsidR="00AD2E78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>0</w:t>
            </w:r>
          </w:p>
          <w:p w:rsidR="00C75624" w:rsidRPr="00472433" w:rsidRDefault="00AD2E78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9</w:t>
            </w:r>
            <w:r w:rsidR="00C75624" w:rsidRPr="00472433">
              <w:rPr>
                <w:rFonts w:cs="Times New Roman"/>
                <w:sz w:val="22"/>
                <w:szCs w:val="22"/>
              </w:rPr>
              <w:t>.30-</w:t>
            </w:r>
            <w:r w:rsidRPr="00472433">
              <w:rPr>
                <w:rFonts w:cs="Times New Roman"/>
                <w:sz w:val="22"/>
                <w:szCs w:val="22"/>
              </w:rPr>
              <w:t>10</w:t>
            </w:r>
            <w:r w:rsidR="00C75624" w:rsidRPr="00472433">
              <w:rPr>
                <w:rFonts w:cs="Times New Roman"/>
                <w:sz w:val="22"/>
                <w:szCs w:val="22"/>
              </w:rPr>
              <w:t>.00 Игровая комната.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 течение дня в игровых комнатах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9.40-9.50  Игровая комната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5A6FFD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10.00-</w:t>
            </w:r>
            <w:r w:rsidR="005A6FFD" w:rsidRPr="00472433">
              <w:rPr>
                <w:rFonts w:cs="Times New Roman"/>
                <w:sz w:val="22"/>
                <w:szCs w:val="22"/>
              </w:rPr>
              <w:t>1</w:t>
            </w:r>
            <w:r w:rsidR="00AD2E78" w:rsidRPr="00472433">
              <w:rPr>
                <w:rFonts w:cs="Times New Roman"/>
                <w:sz w:val="22"/>
                <w:szCs w:val="22"/>
              </w:rPr>
              <w:t>0</w:t>
            </w:r>
            <w:r w:rsidR="005A6FFD" w:rsidRPr="00472433">
              <w:rPr>
                <w:rFonts w:cs="Times New Roman"/>
                <w:sz w:val="22"/>
                <w:szCs w:val="22"/>
              </w:rPr>
              <w:t>.</w:t>
            </w:r>
            <w:r w:rsidR="00AD2E78" w:rsidRPr="00472433">
              <w:rPr>
                <w:rFonts w:cs="Times New Roman"/>
                <w:sz w:val="22"/>
                <w:szCs w:val="22"/>
              </w:rPr>
              <w:t>3</w:t>
            </w:r>
            <w:r w:rsidR="005A6FFD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 xml:space="preserve"> </w:t>
            </w:r>
            <w:r w:rsidR="005A6FFD" w:rsidRPr="00472433">
              <w:rPr>
                <w:rFonts w:cs="Times New Roman"/>
                <w:sz w:val="22"/>
                <w:szCs w:val="22"/>
              </w:rPr>
              <w:t xml:space="preserve"> - </w:t>
            </w:r>
            <w:r w:rsidR="00AD2E78" w:rsidRPr="00472433">
              <w:rPr>
                <w:rFonts w:cs="Times New Roman"/>
                <w:sz w:val="22"/>
                <w:szCs w:val="22"/>
              </w:rPr>
              <w:t>1</w:t>
            </w:r>
            <w:r w:rsidR="005A6FFD" w:rsidRPr="00472433">
              <w:rPr>
                <w:rFonts w:cs="Times New Roman"/>
                <w:sz w:val="22"/>
                <w:szCs w:val="22"/>
              </w:rPr>
              <w:t xml:space="preserve"> отряд</w:t>
            </w:r>
          </w:p>
          <w:p w:rsidR="00C75624" w:rsidRPr="00472433" w:rsidRDefault="005A6FFD" w:rsidP="005A6FFD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</w:t>
            </w:r>
            <w:r w:rsidR="00AD2E78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>.</w:t>
            </w:r>
            <w:r w:rsidR="00AD2E78" w:rsidRPr="00472433">
              <w:rPr>
                <w:rFonts w:cs="Times New Roman"/>
                <w:sz w:val="22"/>
                <w:szCs w:val="22"/>
              </w:rPr>
              <w:t>3</w:t>
            </w:r>
            <w:r w:rsidRPr="00472433">
              <w:rPr>
                <w:rFonts w:cs="Times New Roman"/>
                <w:sz w:val="22"/>
                <w:szCs w:val="22"/>
              </w:rPr>
              <w:t>0-1</w:t>
            </w:r>
            <w:r w:rsidR="00AD2E78" w:rsidRPr="00472433">
              <w:rPr>
                <w:rFonts w:cs="Times New Roman"/>
                <w:sz w:val="22"/>
                <w:szCs w:val="22"/>
              </w:rPr>
              <w:t>1</w:t>
            </w:r>
            <w:r w:rsidRPr="00472433">
              <w:rPr>
                <w:rFonts w:cs="Times New Roman"/>
                <w:sz w:val="22"/>
                <w:szCs w:val="22"/>
              </w:rPr>
              <w:t>.00</w:t>
            </w:r>
            <w:r w:rsidR="00C75624" w:rsidRPr="00472433">
              <w:rPr>
                <w:rFonts w:cs="Times New Roman"/>
                <w:sz w:val="22"/>
                <w:szCs w:val="22"/>
              </w:rPr>
              <w:t xml:space="preserve"> </w:t>
            </w:r>
            <w:r w:rsidRPr="00472433">
              <w:rPr>
                <w:rFonts w:cs="Times New Roman"/>
                <w:sz w:val="22"/>
                <w:szCs w:val="22"/>
              </w:rPr>
              <w:t xml:space="preserve"> -</w:t>
            </w:r>
            <w:r w:rsidR="00AD2E78" w:rsidRPr="00472433">
              <w:rPr>
                <w:rFonts w:cs="Times New Roman"/>
                <w:sz w:val="22"/>
                <w:szCs w:val="22"/>
              </w:rPr>
              <w:t>2</w:t>
            </w:r>
            <w:r w:rsidRPr="00472433">
              <w:rPr>
                <w:rFonts w:cs="Times New Roman"/>
                <w:sz w:val="22"/>
                <w:szCs w:val="22"/>
              </w:rPr>
              <w:t xml:space="preserve"> отряд</w:t>
            </w:r>
          </w:p>
          <w:p w:rsidR="00AD2E78" w:rsidRPr="00472433" w:rsidRDefault="00AD2E78" w:rsidP="005A6FFD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11.00-11.30 – 3 отряд</w:t>
            </w:r>
          </w:p>
          <w:p w:rsidR="00AD2E78" w:rsidRPr="00472433" w:rsidRDefault="00AD2E78" w:rsidP="005A6FFD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11.30-12.00-4 отряд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5A6FFD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10.00-11.00 спортивный зал (</w:t>
            </w:r>
            <w:r w:rsidR="003C372A" w:rsidRPr="00472433">
              <w:rPr>
                <w:rFonts w:cs="Times New Roman"/>
                <w:sz w:val="22"/>
                <w:szCs w:val="22"/>
              </w:rPr>
              <w:t>3</w:t>
            </w:r>
            <w:r w:rsidRPr="00472433">
              <w:rPr>
                <w:rFonts w:cs="Times New Roman"/>
                <w:sz w:val="22"/>
                <w:szCs w:val="22"/>
              </w:rPr>
              <w:t>,4 отряды)</w:t>
            </w:r>
          </w:p>
          <w:p w:rsidR="003C372A" w:rsidRPr="00472433" w:rsidRDefault="003C372A" w:rsidP="003C372A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11.00-12.00 спортивный зал (1,2 отряды)</w:t>
            </w:r>
          </w:p>
          <w:p w:rsidR="005A6FFD" w:rsidRPr="00472433" w:rsidRDefault="005A6FFD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5A6FFD" w:rsidRPr="00472433" w:rsidRDefault="005A6FFD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Пришкольная территория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3C372A" w:rsidRPr="00472433" w:rsidRDefault="003C372A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12.45-13.00 Вся территория школы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14.30-16.00 Игровая комната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16.00-18.00 Пришкольная территория</w:t>
            </w:r>
          </w:p>
        </w:tc>
        <w:tc>
          <w:tcPr>
            <w:tcW w:w="190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Начальник лагеря, воспитатели, инструктор по физической культуре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5A6FFD" w:rsidRPr="00472433" w:rsidRDefault="00AD2E78" w:rsidP="005A6FFD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Руководитель школьного музея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AD2E78" w:rsidRPr="00472433" w:rsidRDefault="00AD2E78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Инструктор по физической культуре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Воспитатели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Воспитатели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3C372A" w:rsidRPr="00472433" w:rsidRDefault="003C372A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C75624" w:rsidRPr="00472433" w:rsidTr="001117D7">
        <w:tc>
          <w:tcPr>
            <w:tcW w:w="51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99" w:type="dxa"/>
          </w:tcPr>
          <w:p w:rsidR="00C75624" w:rsidRPr="00472433" w:rsidRDefault="00C75624" w:rsidP="003C372A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2</w:t>
            </w:r>
            <w:r w:rsidR="003C372A" w:rsidRPr="00472433">
              <w:rPr>
                <w:rFonts w:cs="Times New Roman"/>
                <w:sz w:val="22"/>
                <w:szCs w:val="22"/>
              </w:rPr>
              <w:t>3</w:t>
            </w:r>
            <w:r w:rsidRPr="00472433"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577" w:type="dxa"/>
          </w:tcPr>
          <w:p w:rsidR="00C75624" w:rsidRPr="00472433" w:rsidRDefault="00C75624" w:rsidP="007364C7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« Весёлое спортивное утро» (Конкурс зарядок)</w:t>
            </w: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97F27" w:rsidRDefault="00C75624" w:rsidP="00C97F27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 xml:space="preserve"> </w:t>
            </w:r>
            <w:r w:rsidR="00FA0692" w:rsidRPr="00472433">
              <w:rPr>
                <w:rFonts w:cs="Times New Roman"/>
                <w:sz w:val="22"/>
                <w:szCs w:val="22"/>
              </w:rPr>
              <w:t xml:space="preserve">«В мастерской народных художественных промыслов» Мастер-класс по изготовлению глиняной игрушки </w:t>
            </w:r>
          </w:p>
          <w:p w:rsidR="00C97F27" w:rsidRDefault="00C97F27" w:rsidP="00C97F27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97F27" w:rsidRPr="00C97F27" w:rsidRDefault="00C97F27" w:rsidP="00C97F27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C97F27">
              <w:rPr>
                <w:rFonts w:cs="Times New Roman"/>
              </w:rPr>
              <w:t>Экскурсия в историю пензенских ремесел «Край родной мастеровой»</w:t>
            </w:r>
          </w:p>
          <w:p w:rsidR="00C97F27" w:rsidRPr="00C97F27" w:rsidRDefault="00C97F27" w:rsidP="00C97F27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FA0692">
            <w:pPr>
              <w:pStyle w:val="ac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7364C7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Игры в бассейне</w:t>
            </w:r>
          </w:p>
          <w:p w:rsidR="00C75624" w:rsidRPr="00472433" w:rsidRDefault="00C75624" w:rsidP="001117D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7364C7">
            <w:pPr>
              <w:pStyle w:val="aa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Занятия по интересам</w:t>
            </w:r>
          </w:p>
          <w:p w:rsidR="00C75624" w:rsidRPr="00472433" w:rsidRDefault="00C75624" w:rsidP="007364C7">
            <w:pPr>
              <w:pStyle w:val="aa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Игры на свежем воздухе</w:t>
            </w:r>
          </w:p>
          <w:p w:rsidR="00C75624" w:rsidRPr="00472433" w:rsidRDefault="00C75624" w:rsidP="0042488A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88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8.30-9.00   Спортивный зал</w:t>
            </w: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4E60CC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</w:t>
            </w:r>
            <w:r w:rsidR="00FA0692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>.00-1</w:t>
            </w:r>
            <w:r w:rsidR="00FA0692" w:rsidRPr="00472433">
              <w:rPr>
                <w:rFonts w:cs="Times New Roman"/>
                <w:sz w:val="22"/>
                <w:szCs w:val="22"/>
              </w:rPr>
              <w:t>1</w:t>
            </w:r>
            <w:r w:rsidRPr="00472433">
              <w:rPr>
                <w:rFonts w:cs="Times New Roman"/>
                <w:sz w:val="22"/>
                <w:szCs w:val="22"/>
              </w:rPr>
              <w:t xml:space="preserve">.00   </w:t>
            </w:r>
            <w:r w:rsidR="00FA0692" w:rsidRPr="00472433">
              <w:rPr>
                <w:rFonts w:cs="Times New Roman"/>
                <w:sz w:val="22"/>
                <w:szCs w:val="22"/>
              </w:rPr>
              <w:t xml:space="preserve"> 1, 2 отряды </w:t>
            </w:r>
          </w:p>
          <w:p w:rsidR="00C75624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Каб.303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97F27" w:rsidRPr="00472433" w:rsidRDefault="00C97F27" w:rsidP="00C97F2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Городская детская библиотека</w:t>
            </w:r>
            <w:r>
              <w:rPr>
                <w:rFonts w:cs="Times New Roman"/>
              </w:rPr>
              <w:t xml:space="preserve"> №2</w:t>
            </w:r>
            <w:r w:rsidRPr="0047243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472433">
              <w:rPr>
                <w:rFonts w:cs="Times New Roman"/>
              </w:rPr>
              <w:t>ул.Глазунова,1</w:t>
            </w:r>
            <w:r>
              <w:rPr>
                <w:rFonts w:cs="Times New Roman"/>
              </w:rPr>
              <w:t>)</w:t>
            </w:r>
          </w:p>
          <w:p w:rsidR="00C97F27" w:rsidRPr="00472433" w:rsidRDefault="00C97F27" w:rsidP="00C97F2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10.00-11.00   </w:t>
            </w:r>
            <w:r>
              <w:rPr>
                <w:rFonts w:cs="Times New Roman"/>
              </w:rPr>
              <w:t>3</w:t>
            </w:r>
            <w:r w:rsidRPr="00472433">
              <w:rPr>
                <w:rFonts w:cs="Times New Roman"/>
              </w:rPr>
              <w:t xml:space="preserve"> отряд</w:t>
            </w:r>
          </w:p>
          <w:p w:rsidR="00C97F27" w:rsidRPr="00472433" w:rsidRDefault="00C97F27" w:rsidP="00C97F2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11.00-12.00   </w:t>
            </w:r>
            <w:r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 xml:space="preserve"> отряд</w:t>
            </w:r>
          </w:p>
          <w:p w:rsidR="00C75624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472433" w:rsidRPr="00472433" w:rsidRDefault="00472433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</w:t>
            </w:r>
            <w:r w:rsidR="00472433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>.00-1</w:t>
            </w:r>
            <w:r w:rsidR="00472433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 xml:space="preserve">.40  </w:t>
            </w:r>
            <w:r w:rsidR="00472433" w:rsidRPr="00472433">
              <w:rPr>
                <w:rFonts w:cs="Times New Roman"/>
                <w:sz w:val="22"/>
                <w:szCs w:val="22"/>
              </w:rPr>
              <w:t>4</w:t>
            </w:r>
            <w:r w:rsidRPr="00472433">
              <w:rPr>
                <w:rFonts w:cs="Times New Roman"/>
                <w:sz w:val="22"/>
                <w:szCs w:val="22"/>
              </w:rPr>
              <w:t xml:space="preserve"> отряд 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</w:t>
            </w:r>
            <w:r w:rsidR="00472433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>.4</w:t>
            </w:r>
            <w:r w:rsidR="00722B88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>-1</w:t>
            </w:r>
            <w:r w:rsidR="00472433" w:rsidRPr="00472433">
              <w:rPr>
                <w:rFonts w:cs="Times New Roman"/>
                <w:sz w:val="22"/>
                <w:szCs w:val="22"/>
              </w:rPr>
              <w:t>1</w:t>
            </w:r>
            <w:r w:rsidRPr="00472433">
              <w:rPr>
                <w:rFonts w:cs="Times New Roman"/>
                <w:sz w:val="22"/>
                <w:szCs w:val="22"/>
              </w:rPr>
              <w:t>.2</w:t>
            </w:r>
            <w:r w:rsidR="00722B88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 xml:space="preserve">  </w:t>
            </w:r>
            <w:r w:rsidR="00472433" w:rsidRPr="00472433">
              <w:rPr>
                <w:rFonts w:cs="Times New Roman"/>
                <w:sz w:val="22"/>
                <w:szCs w:val="22"/>
              </w:rPr>
              <w:t>3</w:t>
            </w:r>
            <w:r w:rsidRPr="00472433">
              <w:rPr>
                <w:rFonts w:cs="Times New Roman"/>
                <w:sz w:val="22"/>
                <w:szCs w:val="22"/>
              </w:rPr>
              <w:t xml:space="preserve"> отряд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</w:t>
            </w:r>
            <w:r w:rsidR="00472433" w:rsidRPr="00472433">
              <w:rPr>
                <w:rFonts w:cs="Times New Roman"/>
                <w:sz w:val="22"/>
                <w:szCs w:val="22"/>
              </w:rPr>
              <w:t>1</w:t>
            </w:r>
            <w:r w:rsidRPr="00472433">
              <w:rPr>
                <w:rFonts w:cs="Times New Roman"/>
                <w:sz w:val="22"/>
                <w:szCs w:val="22"/>
              </w:rPr>
              <w:t>.</w:t>
            </w:r>
            <w:r w:rsidR="00722B88" w:rsidRPr="00472433">
              <w:rPr>
                <w:rFonts w:cs="Times New Roman"/>
                <w:sz w:val="22"/>
                <w:szCs w:val="22"/>
              </w:rPr>
              <w:t>2</w:t>
            </w:r>
            <w:r w:rsidRPr="00472433">
              <w:rPr>
                <w:rFonts w:cs="Times New Roman"/>
                <w:sz w:val="22"/>
                <w:szCs w:val="22"/>
              </w:rPr>
              <w:t>0-1</w:t>
            </w:r>
            <w:r w:rsidR="00472433" w:rsidRPr="00472433">
              <w:rPr>
                <w:rFonts w:cs="Times New Roman"/>
                <w:sz w:val="22"/>
                <w:szCs w:val="22"/>
              </w:rPr>
              <w:t>2</w:t>
            </w:r>
            <w:r w:rsidRPr="00472433">
              <w:rPr>
                <w:rFonts w:cs="Times New Roman"/>
                <w:sz w:val="22"/>
                <w:szCs w:val="22"/>
              </w:rPr>
              <w:t>.</w:t>
            </w:r>
            <w:r w:rsidR="00722B88" w:rsidRPr="00472433">
              <w:rPr>
                <w:rFonts w:cs="Times New Roman"/>
                <w:sz w:val="22"/>
                <w:szCs w:val="22"/>
              </w:rPr>
              <w:t>0</w:t>
            </w:r>
            <w:r w:rsidRPr="00472433">
              <w:rPr>
                <w:rFonts w:cs="Times New Roman"/>
                <w:sz w:val="22"/>
                <w:szCs w:val="22"/>
              </w:rPr>
              <w:t xml:space="preserve">0  </w:t>
            </w:r>
            <w:r w:rsidR="00472433" w:rsidRPr="00472433">
              <w:rPr>
                <w:rFonts w:cs="Times New Roman"/>
                <w:sz w:val="22"/>
                <w:szCs w:val="22"/>
              </w:rPr>
              <w:t>2</w:t>
            </w:r>
            <w:r w:rsidRPr="00472433">
              <w:rPr>
                <w:rFonts w:cs="Times New Roman"/>
                <w:sz w:val="22"/>
                <w:szCs w:val="22"/>
              </w:rPr>
              <w:t xml:space="preserve"> отряд</w:t>
            </w:r>
          </w:p>
          <w:p w:rsidR="00472433" w:rsidRPr="00472433" w:rsidRDefault="00472433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12.00-12.40- 1 отряд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472433" w:rsidRPr="00472433" w:rsidRDefault="00472433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14.30-16.00  Игровая комната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16.00-18.00  Пришкольная территория</w:t>
            </w:r>
          </w:p>
        </w:tc>
        <w:tc>
          <w:tcPr>
            <w:tcW w:w="190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Начальник лагеря, воспитатели, инструктор по физической культуре</w:t>
            </w:r>
          </w:p>
          <w:p w:rsidR="00722B88" w:rsidRPr="00472433" w:rsidRDefault="00722B88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722B88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Воспитатели</w:t>
            </w: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FA0692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42488A" w:rsidRPr="00472433" w:rsidRDefault="00FA0692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Воспитатели</w:t>
            </w:r>
          </w:p>
          <w:p w:rsidR="0042488A" w:rsidRPr="00472433" w:rsidRDefault="0042488A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7364C7" w:rsidRPr="00472433" w:rsidRDefault="007364C7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472433" w:rsidRDefault="00472433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97F27" w:rsidRDefault="00C97F27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97F27" w:rsidRDefault="00C97F27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97F27" w:rsidRPr="00472433" w:rsidRDefault="00C97F27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 xml:space="preserve"> Инструктор по плаванию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Воспитатели</w:t>
            </w:r>
          </w:p>
        </w:tc>
      </w:tr>
      <w:tr w:rsidR="00C75624" w:rsidRPr="00472433" w:rsidTr="001117D7">
        <w:tc>
          <w:tcPr>
            <w:tcW w:w="51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199" w:type="dxa"/>
          </w:tcPr>
          <w:p w:rsidR="00C75624" w:rsidRPr="00472433" w:rsidRDefault="00C75624" w:rsidP="00472433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2</w:t>
            </w:r>
            <w:r w:rsidR="00472433">
              <w:rPr>
                <w:rFonts w:cs="Times New Roman"/>
                <w:sz w:val="22"/>
                <w:szCs w:val="22"/>
              </w:rPr>
              <w:t>4</w:t>
            </w:r>
            <w:r w:rsidRPr="00472433"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577" w:type="dxa"/>
          </w:tcPr>
          <w:p w:rsidR="007364C7" w:rsidRPr="00472433" w:rsidRDefault="007364C7" w:rsidP="001117D7">
            <w:pPr>
              <w:pStyle w:val="aa"/>
              <w:spacing w:after="0" w:line="240" w:lineRule="auto"/>
              <w:ind w:left="720"/>
              <w:rPr>
                <w:rFonts w:cs="Times New Roman"/>
                <w:b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  <w:b/>
              </w:rPr>
              <w:t xml:space="preserve">1. </w:t>
            </w:r>
            <w:r w:rsidR="004E60CC" w:rsidRPr="00472433">
              <w:rPr>
                <w:rFonts w:cs="Times New Roman"/>
                <w:sz w:val="22"/>
                <w:szCs w:val="22"/>
              </w:rPr>
              <w:t xml:space="preserve">«В мастерской народных художественных промыслов» Мастер-класс по изготовлению </w:t>
            </w:r>
            <w:r w:rsidR="004E60CC">
              <w:rPr>
                <w:rFonts w:cs="Times New Roman"/>
                <w:sz w:val="22"/>
                <w:szCs w:val="22"/>
              </w:rPr>
              <w:t>абашевской</w:t>
            </w:r>
            <w:r w:rsidR="004E60CC" w:rsidRPr="00472433">
              <w:rPr>
                <w:rFonts w:cs="Times New Roman"/>
                <w:sz w:val="22"/>
                <w:szCs w:val="22"/>
              </w:rPr>
              <w:t xml:space="preserve"> игрушки </w:t>
            </w:r>
          </w:p>
          <w:p w:rsidR="00C75624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C5255" w:rsidRDefault="00CC5255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C5255" w:rsidRPr="00472433" w:rsidRDefault="00CC5255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97F27" w:rsidRPr="00472433" w:rsidRDefault="0042488A" w:rsidP="00C97F27">
            <w:pPr>
              <w:pStyle w:val="ac"/>
              <w:spacing w:after="0" w:line="240" w:lineRule="auto"/>
              <w:ind w:left="0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</w:rPr>
              <w:t xml:space="preserve">2. </w:t>
            </w:r>
            <w:r w:rsidR="00C97F27" w:rsidRPr="00472433">
              <w:rPr>
                <w:rFonts w:cs="Times New Roman"/>
                <w:sz w:val="22"/>
                <w:szCs w:val="22"/>
              </w:rPr>
              <w:t xml:space="preserve"> Просмотр 6 документального фильма о Пензенской области «Народные промыслы и ремесла» </w:t>
            </w:r>
          </w:p>
          <w:p w:rsidR="0042488A" w:rsidRPr="00472433" w:rsidRDefault="0042488A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2488A" w:rsidRPr="00472433" w:rsidRDefault="0042488A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D4C1A" w:rsidRDefault="0042488A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3</w:t>
            </w:r>
            <w:r w:rsidR="00C75624" w:rsidRPr="00472433">
              <w:rPr>
                <w:rFonts w:cs="Times New Roman"/>
              </w:rPr>
              <w:t>.</w:t>
            </w:r>
            <w:r w:rsidR="00221F6E">
              <w:rPr>
                <w:rFonts w:cs="Times New Roman"/>
              </w:rPr>
              <w:t xml:space="preserve"> «Музыкальный калейдоскоп» 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          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2488A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        </w:t>
            </w:r>
          </w:p>
          <w:p w:rsidR="00770150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770150" w:rsidRPr="00472433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97F27" w:rsidP="001117D7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  <w:r>
              <w:rPr>
                <w:rFonts w:cs="Times New Roman"/>
                <w:color w:val="000000"/>
                <w:spacing w:val="-30"/>
              </w:rPr>
              <w:t xml:space="preserve"> 4.</w:t>
            </w:r>
            <w:r w:rsidR="00C75624" w:rsidRPr="00472433">
              <w:rPr>
                <w:rFonts w:cs="Times New Roman"/>
                <w:color w:val="000000"/>
                <w:spacing w:val="-30"/>
              </w:rPr>
              <w:t>Прогулка.   Подвижные игры(«Копна, тропинка, кочка», «Вызов номеров»)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</w:p>
          <w:p w:rsidR="00C75624" w:rsidRPr="00472433" w:rsidRDefault="001660D1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  <w:color w:val="000000"/>
                <w:spacing w:val="-30"/>
              </w:rPr>
              <w:t xml:space="preserve"> </w:t>
            </w:r>
            <w:r w:rsidR="00C75624" w:rsidRPr="00472433">
              <w:rPr>
                <w:rFonts w:cs="Times New Roman"/>
              </w:rPr>
              <w:t xml:space="preserve">          </w:t>
            </w:r>
            <w:r w:rsidR="00221F6E">
              <w:rPr>
                <w:rFonts w:cs="Times New Roman"/>
              </w:rPr>
              <w:t>5</w:t>
            </w:r>
            <w:r w:rsidR="00C75624" w:rsidRPr="00472433">
              <w:rPr>
                <w:rFonts w:cs="Times New Roman"/>
              </w:rPr>
              <w:t>.      Занятия по интересам</w:t>
            </w:r>
          </w:p>
          <w:p w:rsidR="00C75624" w:rsidRPr="00472433" w:rsidRDefault="00C75624" w:rsidP="00221F6E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          </w:t>
            </w:r>
            <w:r w:rsidR="00221F6E">
              <w:rPr>
                <w:rFonts w:cs="Times New Roman"/>
              </w:rPr>
              <w:t>6</w:t>
            </w:r>
            <w:r w:rsidRPr="00472433">
              <w:rPr>
                <w:rFonts w:cs="Times New Roman"/>
              </w:rPr>
              <w:t>.       Игры на свежем воздухе</w:t>
            </w:r>
          </w:p>
        </w:tc>
        <w:tc>
          <w:tcPr>
            <w:tcW w:w="3588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10.00-1</w:t>
            </w:r>
            <w:r w:rsidR="00CC5255">
              <w:rPr>
                <w:rFonts w:cs="Times New Roman"/>
              </w:rPr>
              <w:t>1</w:t>
            </w:r>
            <w:r w:rsidRPr="00472433">
              <w:rPr>
                <w:rFonts w:cs="Times New Roman"/>
              </w:rPr>
              <w:t>.</w:t>
            </w:r>
            <w:r w:rsidR="00CC5255"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0  (</w:t>
            </w:r>
            <w:r w:rsidR="00CC5255">
              <w:rPr>
                <w:rFonts w:cs="Times New Roman"/>
              </w:rPr>
              <w:t>3</w:t>
            </w:r>
            <w:r w:rsidRPr="00472433">
              <w:rPr>
                <w:rFonts w:cs="Times New Roman"/>
              </w:rPr>
              <w:t xml:space="preserve"> отряд)</w:t>
            </w:r>
          </w:p>
          <w:p w:rsidR="000A3B34" w:rsidRPr="00472433" w:rsidRDefault="000A3B34" w:rsidP="000A3B34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</w:t>
            </w:r>
            <w:r w:rsidR="00F10D99" w:rsidRPr="00472433">
              <w:rPr>
                <w:rFonts w:cs="Times New Roman"/>
              </w:rPr>
              <w:t>1</w:t>
            </w:r>
            <w:r w:rsidRPr="00472433">
              <w:rPr>
                <w:rFonts w:cs="Times New Roman"/>
              </w:rPr>
              <w:t>.</w:t>
            </w:r>
            <w:r w:rsidR="00F10D99" w:rsidRPr="00472433"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0-1</w:t>
            </w:r>
            <w:r w:rsidR="00CC5255">
              <w:rPr>
                <w:rFonts w:cs="Times New Roman"/>
              </w:rPr>
              <w:t>2</w:t>
            </w:r>
            <w:r w:rsidRPr="00472433">
              <w:rPr>
                <w:rFonts w:cs="Times New Roman"/>
              </w:rPr>
              <w:t>.</w:t>
            </w:r>
            <w:r w:rsidR="00CC5255"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0  (</w:t>
            </w:r>
            <w:r w:rsidR="00CC5255"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 xml:space="preserve"> отряд)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770150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97F27" w:rsidRPr="00472433" w:rsidRDefault="00C97F27" w:rsidP="00C97F2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В течение дня в игровых комнатах</w:t>
            </w:r>
          </w:p>
          <w:p w:rsidR="00C97F27" w:rsidRDefault="00C97F27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97F27" w:rsidRDefault="00C97F27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10.00-10.</w:t>
            </w:r>
            <w:r w:rsidR="000A3B34" w:rsidRPr="00472433"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>0  (</w:t>
            </w:r>
            <w:r w:rsidR="00770150"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 xml:space="preserve"> отряд)</w:t>
            </w:r>
          </w:p>
          <w:p w:rsidR="00C75624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</w:t>
            </w:r>
            <w:r w:rsidR="00770150">
              <w:rPr>
                <w:rFonts w:cs="Times New Roman"/>
              </w:rPr>
              <w:t>1</w:t>
            </w:r>
            <w:r w:rsidRPr="00472433">
              <w:rPr>
                <w:rFonts w:cs="Times New Roman"/>
              </w:rPr>
              <w:t>.</w:t>
            </w:r>
            <w:r w:rsidR="00770150"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0-11.</w:t>
            </w:r>
            <w:r w:rsidR="00770150"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>0  (</w:t>
            </w:r>
            <w:r w:rsidR="00770150">
              <w:rPr>
                <w:rFonts w:cs="Times New Roman"/>
              </w:rPr>
              <w:t>3</w:t>
            </w:r>
            <w:r w:rsidRPr="00472433">
              <w:rPr>
                <w:rFonts w:cs="Times New Roman"/>
              </w:rPr>
              <w:t xml:space="preserve"> отряд)</w:t>
            </w:r>
          </w:p>
          <w:p w:rsidR="00770150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11.40-12.20 (1 отряд)</w:t>
            </w:r>
          </w:p>
          <w:p w:rsidR="00770150" w:rsidRPr="00472433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12.20-13.00 (2 отряд)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2488A" w:rsidRPr="00472433" w:rsidRDefault="0042488A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A34294" w:rsidRPr="00472433" w:rsidRDefault="00A3429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770150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Пришкольная территория</w:t>
            </w:r>
          </w:p>
          <w:p w:rsidR="00770150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14.30-16.00   Игровая комната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16.00-18.00   Пришкольная территория</w:t>
            </w:r>
          </w:p>
        </w:tc>
        <w:tc>
          <w:tcPr>
            <w:tcW w:w="1906" w:type="dxa"/>
          </w:tcPr>
          <w:p w:rsidR="000A3B34" w:rsidRPr="00472433" w:rsidRDefault="000A3B3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C5255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Учитель технологии Шевионкова Ю.В.</w:t>
            </w:r>
          </w:p>
          <w:p w:rsidR="00770150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0A3B34" w:rsidRPr="00472433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770150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770150" w:rsidRDefault="0077015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221F6E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Учитель музыка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2488A" w:rsidRPr="00472433" w:rsidRDefault="0042488A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2488A" w:rsidRDefault="0042488A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03200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403200" w:rsidRPr="00472433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Воспитатели</w:t>
            </w:r>
          </w:p>
        </w:tc>
      </w:tr>
      <w:tr w:rsidR="00C75624" w:rsidRPr="00472433" w:rsidTr="001117D7">
        <w:tc>
          <w:tcPr>
            <w:tcW w:w="51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199" w:type="dxa"/>
          </w:tcPr>
          <w:p w:rsidR="00C75624" w:rsidRPr="00472433" w:rsidRDefault="00C75624" w:rsidP="00403200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2</w:t>
            </w:r>
            <w:r w:rsidR="00403200">
              <w:rPr>
                <w:rFonts w:cs="Times New Roman"/>
                <w:sz w:val="22"/>
                <w:szCs w:val="22"/>
              </w:rPr>
              <w:t>5</w:t>
            </w:r>
            <w:r w:rsidRPr="00472433"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577" w:type="dxa"/>
          </w:tcPr>
          <w:p w:rsidR="00F10D99" w:rsidRPr="00403200" w:rsidRDefault="00C75624" w:rsidP="00F10D99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  <w:r w:rsidRPr="00403200">
              <w:rPr>
                <w:rFonts w:cs="Times New Roman"/>
                <w:color w:val="000000"/>
                <w:spacing w:val="-30"/>
              </w:rPr>
              <w:t xml:space="preserve"> </w:t>
            </w:r>
            <w:r w:rsidR="00403200" w:rsidRPr="00403200">
              <w:rPr>
                <w:rFonts w:cs="Times New Roman"/>
                <w:color w:val="000000"/>
                <w:spacing w:val="-30"/>
              </w:rPr>
              <w:t>Интерактивная выставка «История валенка. Рождение и современное развитие»</w:t>
            </w:r>
            <w:r w:rsidR="00D60A1E" w:rsidRPr="00403200">
              <w:rPr>
                <w:rFonts w:cs="Times New Roman"/>
                <w:color w:val="000000"/>
                <w:spacing w:val="-30"/>
              </w:rPr>
              <w:t xml:space="preserve"> </w:t>
            </w:r>
          </w:p>
          <w:p w:rsidR="00F10D99" w:rsidRDefault="00F10D99" w:rsidP="00F10D99">
            <w:pPr>
              <w:pStyle w:val="aa"/>
              <w:spacing w:after="0" w:line="240" w:lineRule="auto"/>
              <w:ind w:left="1440"/>
              <w:rPr>
                <w:rFonts w:cs="Times New Roman"/>
                <w:color w:val="000000"/>
                <w:spacing w:val="-30"/>
              </w:rPr>
            </w:pPr>
          </w:p>
          <w:p w:rsidR="00403200" w:rsidRPr="00472433" w:rsidRDefault="00403200" w:rsidP="00F10D99">
            <w:pPr>
              <w:pStyle w:val="aa"/>
              <w:spacing w:after="0" w:line="240" w:lineRule="auto"/>
              <w:ind w:left="1440"/>
              <w:rPr>
                <w:rFonts w:cs="Times New Roman"/>
                <w:color w:val="000000"/>
                <w:spacing w:val="-30"/>
              </w:rPr>
            </w:pPr>
          </w:p>
          <w:p w:rsidR="00F10D99" w:rsidRPr="00472433" w:rsidRDefault="00F06C1E" w:rsidP="00F10D99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  <w:r>
              <w:rPr>
                <w:rFonts w:cs="Times New Roman"/>
                <w:color w:val="000000"/>
                <w:spacing w:val="-30"/>
              </w:rPr>
              <w:t>«Кодология».</w:t>
            </w:r>
            <w:r w:rsidR="00F10D99" w:rsidRPr="00472433">
              <w:rPr>
                <w:rFonts w:cs="Times New Roman"/>
                <w:color w:val="000000"/>
                <w:spacing w:val="-30"/>
              </w:rPr>
              <w:t xml:space="preserve">Мастер-класс  </w:t>
            </w:r>
            <w:r>
              <w:rPr>
                <w:rFonts w:cs="Times New Roman"/>
                <w:color w:val="000000"/>
                <w:spacing w:val="-30"/>
              </w:rPr>
              <w:t xml:space="preserve">по программированию для детей </w:t>
            </w:r>
          </w:p>
          <w:p w:rsidR="00C75624" w:rsidRDefault="00C75624" w:rsidP="001117D7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</w:p>
          <w:p w:rsidR="00F06C1E" w:rsidRDefault="00F06C1E" w:rsidP="001117D7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</w:p>
          <w:p w:rsidR="00F06C1E" w:rsidRDefault="00F06C1E" w:rsidP="001117D7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</w:p>
          <w:p w:rsidR="00F06C1E" w:rsidRDefault="00F06C1E" w:rsidP="001117D7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</w:p>
          <w:p w:rsidR="00F06C1E" w:rsidRPr="00472433" w:rsidRDefault="00F06C1E" w:rsidP="001117D7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  <w:r w:rsidRPr="00472433">
              <w:rPr>
                <w:rFonts w:cs="Times New Roman"/>
                <w:color w:val="000000"/>
                <w:spacing w:val="-30"/>
              </w:rPr>
              <w:lastRenderedPageBreak/>
              <w:t xml:space="preserve"> </w:t>
            </w:r>
            <w:r w:rsidR="00221F6E">
              <w:rPr>
                <w:rFonts w:cs="Times New Roman"/>
                <w:color w:val="000000"/>
                <w:spacing w:val="-30"/>
              </w:rPr>
              <w:t>Пионербол</w:t>
            </w:r>
            <w:r w:rsidRPr="00472433">
              <w:rPr>
                <w:rFonts w:cs="Times New Roman"/>
                <w:color w:val="000000"/>
                <w:spacing w:val="-30"/>
              </w:rPr>
              <w:t xml:space="preserve"> 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b/>
                <w:color w:val="000000"/>
                <w:spacing w:val="-30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b/>
                <w:color w:val="000000"/>
                <w:spacing w:val="-30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ind w:left="720"/>
              <w:rPr>
                <w:rFonts w:cs="Times New Roman"/>
                <w:color w:val="000000"/>
                <w:spacing w:val="-30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  <w:r w:rsidRPr="00472433">
              <w:rPr>
                <w:rFonts w:cs="Times New Roman"/>
                <w:color w:val="000000"/>
                <w:spacing w:val="-30"/>
              </w:rPr>
              <w:t>Час музыки и танцев.( по отрядам) Музыкальные игры.</w:t>
            </w:r>
          </w:p>
          <w:p w:rsidR="00F10D99" w:rsidRPr="00472433" w:rsidRDefault="00F10D99" w:rsidP="00F10D99">
            <w:pPr>
              <w:pStyle w:val="aa"/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000000"/>
                <w:spacing w:val="-30"/>
              </w:rPr>
            </w:pPr>
            <w:r w:rsidRPr="00472433">
              <w:rPr>
                <w:rFonts w:cs="Times New Roman"/>
                <w:color w:val="000000"/>
                <w:spacing w:val="-30"/>
              </w:rPr>
              <w:t>Игры на свежем воздухе.</w:t>
            </w:r>
          </w:p>
        </w:tc>
        <w:tc>
          <w:tcPr>
            <w:tcW w:w="3588" w:type="dxa"/>
          </w:tcPr>
          <w:p w:rsidR="00403200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Каб.301</w:t>
            </w:r>
          </w:p>
          <w:p w:rsidR="00C75624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10.00-1</w:t>
            </w:r>
            <w:r w:rsidR="00403200"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.</w:t>
            </w:r>
            <w:r w:rsidR="00F06C1E">
              <w:rPr>
                <w:rFonts w:cs="Times New Roman"/>
              </w:rPr>
              <w:t>45</w:t>
            </w:r>
            <w:r w:rsidRPr="00472433">
              <w:rPr>
                <w:rFonts w:cs="Times New Roman"/>
              </w:rPr>
              <w:t xml:space="preserve">   </w:t>
            </w:r>
            <w:r w:rsidR="000A3B34" w:rsidRPr="00472433">
              <w:rPr>
                <w:rFonts w:cs="Times New Roman"/>
              </w:rPr>
              <w:t>1</w:t>
            </w:r>
            <w:r w:rsidR="00D60A1E" w:rsidRPr="00472433">
              <w:rPr>
                <w:rFonts w:cs="Times New Roman"/>
              </w:rPr>
              <w:t>,2 отряды</w:t>
            </w:r>
          </w:p>
          <w:p w:rsidR="00403200" w:rsidRPr="00472433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  <w:r w:rsidR="00F06C1E">
              <w:rPr>
                <w:rFonts w:cs="Times New Roman"/>
              </w:rPr>
              <w:t>45</w:t>
            </w:r>
            <w:r>
              <w:rPr>
                <w:rFonts w:cs="Times New Roman"/>
              </w:rPr>
              <w:t>-11.</w:t>
            </w:r>
            <w:r w:rsidR="00F06C1E">
              <w:rPr>
                <w:rFonts w:cs="Times New Roman"/>
              </w:rPr>
              <w:t>30</w:t>
            </w:r>
            <w:r>
              <w:rPr>
                <w:rFonts w:cs="Times New Roman"/>
              </w:rPr>
              <w:t xml:space="preserve">   3,4 отряды</w:t>
            </w:r>
          </w:p>
          <w:p w:rsidR="00F10D99" w:rsidRPr="00472433" w:rsidRDefault="00F10D99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F06C1E" w:rsidRDefault="00F06C1E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Каб.304</w:t>
            </w:r>
          </w:p>
          <w:p w:rsidR="00F06C1E" w:rsidRDefault="00F06C1E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9.15-10.00 – 4 отряд</w:t>
            </w:r>
          </w:p>
          <w:p w:rsidR="00F10D99" w:rsidRDefault="00F10D99" w:rsidP="00F06C1E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</w:t>
            </w:r>
            <w:r w:rsidR="00722B88" w:rsidRPr="00472433"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.00-1</w:t>
            </w:r>
            <w:r w:rsidR="00F06C1E"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.</w:t>
            </w:r>
            <w:r w:rsidR="00F06C1E">
              <w:rPr>
                <w:rFonts w:cs="Times New Roman"/>
              </w:rPr>
              <w:t>45</w:t>
            </w:r>
            <w:r w:rsidR="00D60A1E" w:rsidRPr="00472433">
              <w:rPr>
                <w:rFonts w:cs="Times New Roman"/>
              </w:rPr>
              <w:t xml:space="preserve"> </w:t>
            </w:r>
            <w:r w:rsidR="00F06C1E">
              <w:rPr>
                <w:rFonts w:cs="Times New Roman"/>
              </w:rPr>
              <w:t>- 3 отряд</w:t>
            </w:r>
          </w:p>
          <w:p w:rsidR="00F06C1E" w:rsidRDefault="00F06C1E" w:rsidP="00F06C1E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11.30-12.15 – 1отряд</w:t>
            </w:r>
          </w:p>
          <w:p w:rsidR="00F06C1E" w:rsidRPr="00472433" w:rsidRDefault="00F06C1E" w:rsidP="00F06C1E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12.15-13.00 – 2 отряд</w:t>
            </w:r>
          </w:p>
          <w:p w:rsidR="00F10D99" w:rsidRPr="00472433" w:rsidRDefault="00F10D99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221F6E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12.00-13.00 спортивный зал</w:t>
            </w:r>
          </w:p>
          <w:p w:rsidR="00F10D99" w:rsidRDefault="00F10D99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F06C1E" w:rsidRPr="00472433" w:rsidRDefault="00F06C1E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14.30-16.00   Игровые комнаты.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16.00-18.00   Пришкольная территория</w:t>
            </w:r>
          </w:p>
        </w:tc>
        <w:tc>
          <w:tcPr>
            <w:tcW w:w="1906" w:type="dxa"/>
          </w:tcPr>
          <w:p w:rsidR="00C75624" w:rsidRPr="00472433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Воспитатели </w:t>
            </w:r>
          </w:p>
          <w:p w:rsidR="00D60A1E" w:rsidRDefault="00D60A1E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03200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03200" w:rsidRPr="00472433" w:rsidRDefault="00403200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F10D99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Руководитель </w:t>
            </w:r>
            <w:r w:rsidR="00F06C1E">
              <w:rPr>
                <w:rFonts w:cs="Times New Roman"/>
              </w:rPr>
              <w:t>кружка «Кодология»</w:t>
            </w:r>
          </w:p>
          <w:p w:rsidR="00722B88" w:rsidRPr="00472433" w:rsidRDefault="00722B88" w:rsidP="00F10D99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F06C1E" w:rsidRDefault="00F06C1E" w:rsidP="00F10D99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F06C1E" w:rsidRDefault="00F06C1E" w:rsidP="00F10D99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F10D99" w:rsidRDefault="00F10D99" w:rsidP="00F10D99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lastRenderedPageBreak/>
              <w:t xml:space="preserve">Инструктор по </w:t>
            </w:r>
            <w:r w:rsidR="00221F6E">
              <w:rPr>
                <w:rFonts w:cs="Times New Roman"/>
              </w:rPr>
              <w:t>физич.культуре</w:t>
            </w:r>
          </w:p>
          <w:p w:rsidR="00F06C1E" w:rsidRDefault="00F06C1E" w:rsidP="00F10D99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F06C1E" w:rsidRPr="00472433" w:rsidRDefault="00F06C1E" w:rsidP="00F10D99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5C5D96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Воспитатели</w:t>
            </w:r>
          </w:p>
          <w:p w:rsidR="005C5D96" w:rsidRPr="00472433" w:rsidRDefault="005C5D96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Воспитатели</w:t>
            </w:r>
          </w:p>
        </w:tc>
      </w:tr>
      <w:tr w:rsidR="00C75624" w:rsidRPr="00472433" w:rsidTr="001117D7">
        <w:tc>
          <w:tcPr>
            <w:tcW w:w="516" w:type="dxa"/>
          </w:tcPr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199" w:type="dxa"/>
          </w:tcPr>
          <w:p w:rsidR="00C75624" w:rsidRPr="00472433" w:rsidRDefault="00C75624" w:rsidP="004D4C1A">
            <w:pPr>
              <w:pStyle w:val="aa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472433">
              <w:rPr>
                <w:rFonts w:cs="Times New Roman"/>
                <w:sz w:val="22"/>
                <w:szCs w:val="22"/>
              </w:rPr>
              <w:t>2</w:t>
            </w:r>
            <w:r w:rsidR="004D4C1A">
              <w:rPr>
                <w:rFonts w:cs="Times New Roman"/>
                <w:sz w:val="22"/>
                <w:szCs w:val="22"/>
              </w:rPr>
              <w:t>6</w:t>
            </w:r>
            <w:r w:rsidRPr="00472433"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577" w:type="dxa"/>
          </w:tcPr>
          <w:p w:rsidR="004D4C1A" w:rsidRDefault="004D4C1A" w:rsidP="004D4C1A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</w:rPr>
            </w:pPr>
            <w:r w:rsidRPr="004D4C1A">
              <w:rPr>
                <w:rFonts w:cs="Times New Roman"/>
              </w:rPr>
              <w:t>Экскурсия в историю пензенских ремесел «Край родной мастеровой»</w:t>
            </w:r>
          </w:p>
          <w:p w:rsid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D4C1A" w:rsidRP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D4C1A" w:rsidRDefault="00C75624" w:rsidP="004D4C1A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Игровая развлекательная программа на закрытие лагеря.</w:t>
            </w:r>
          </w:p>
          <w:p w:rsidR="004D4C1A" w:rsidRDefault="004D4C1A" w:rsidP="004D4C1A">
            <w:pPr>
              <w:pStyle w:val="aa"/>
              <w:spacing w:after="0" w:line="240" w:lineRule="auto"/>
              <w:ind w:left="1440"/>
              <w:rPr>
                <w:rFonts w:cs="Times New Roman"/>
              </w:rPr>
            </w:pPr>
          </w:p>
          <w:p w:rsidR="004D4C1A" w:rsidRDefault="004D4C1A" w:rsidP="004D4C1A">
            <w:pPr>
              <w:pStyle w:val="aa"/>
              <w:spacing w:after="0" w:line="240" w:lineRule="auto"/>
              <w:ind w:left="1440"/>
              <w:rPr>
                <w:rFonts w:cs="Times New Roman"/>
              </w:rPr>
            </w:pPr>
          </w:p>
          <w:p w:rsidR="004D4C1A" w:rsidRDefault="004D4C1A" w:rsidP="004D4C1A">
            <w:pPr>
              <w:pStyle w:val="aa"/>
              <w:spacing w:after="0" w:line="240" w:lineRule="auto"/>
              <w:ind w:left="1440"/>
              <w:rPr>
                <w:rFonts w:cs="Times New Roman"/>
              </w:rPr>
            </w:pPr>
          </w:p>
          <w:p w:rsidR="00A94F6D" w:rsidRPr="00472433" w:rsidRDefault="00A94F6D" w:rsidP="001117D7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 </w:t>
            </w:r>
            <w:r w:rsidR="00A009C4" w:rsidRPr="00472433">
              <w:rPr>
                <w:rFonts w:cs="Times New Roman"/>
                <w:sz w:val="22"/>
                <w:szCs w:val="22"/>
              </w:rPr>
              <w:t xml:space="preserve">«В мастерской народных художественных промыслов» Мастер-класс по </w:t>
            </w:r>
            <w:r w:rsidR="00A009C4">
              <w:rPr>
                <w:rFonts w:cs="Times New Roman"/>
                <w:sz w:val="22"/>
                <w:szCs w:val="22"/>
              </w:rPr>
              <w:t>росписи матрешки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Default="00221F6E" w:rsidP="001117D7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Плавание по отрядам</w:t>
            </w:r>
          </w:p>
          <w:p w:rsidR="001E4B89" w:rsidRDefault="001E4B89" w:rsidP="001E4B89">
            <w:pPr>
              <w:pStyle w:val="aa"/>
              <w:spacing w:after="0" w:line="240" w:lineRule="auto"/>
              <w:ind w:left="1440"/>
              <w:rPr>
                <w:rFonts w:cs="Times New Roman"/>
              </w:rPr>
            </w:pPr>
          </w:p>
          <w:p w:rsidR="001E4B89" w:rsidRDefault="001E4B89" w:rsidP="001E4B89">
            <w:pPr>
              <w:pStyle w:val="aa"/>
              <w:spacing w:after="0" w:line="240" w:lineRule="auto"/>
              <w:ind w:left="1440"/>
              <w:rPr>
                <w:rFonts w:cs="Times New Roman"/>
              </w:rPr>
            </w:pPr>
          </w:p>
          <w:p w:rsidR="00C75624" w:rsidRDefault="00C75624" w:rsidP="001117D7">
            <w:pPr>
              <w:pStyle w:val="ac"/>
              <w:spacing w:after="0" w:line="240" w:lineRule="auto"/>
              <w:rPr>
                <w:rFonts w:cs="Times New Roman"/>
                <w:szCs w:val="24"/>
              </w:rPr>
            </w:pPr>
          </w:p>
          <w:p w:rsidR="00C75624" w:rsidRPr="00472433" w:rsidRDefault="00C75624" w:rsidP="001117D7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Занятия по интересам</w:t>
            </w:r>
          </w:p>
          <w:p w:rsidR="00C75624" w:rsidRPr="00472433" w:rsidRDefault="00C75624" w:rsidP="001117D7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Игры на свежем воздухе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88" w:type="dxa"/>
          </w:tcPr>
          <w:p w:rsidR="004D4C1A" w:rsidRPr="00472433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Городская детская библиотека</w:t>
            </w:r>
            <w:r>
              <w:rPr>
                <w:rFonts w:cs="Times New Roman"/>
              </w:rPr>
              <w:t xml:space="preserve"> №2</w:t>
            </w:r>
            <w:r w:rsidRPr="0047243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472433">
              <w:rPr>
                <w:rFonts w:cs="Times New Roman"/>
              </w:rPr>
              <w:t>ул.Глазунова,1</w:t>
            </w:r>
            <w:r>
              <w:rPr>
                <w:rFonts w:cs="Times New Roman"/>
              </w:rPr>
              <w:t>)</w:t>
            </w:r>
          </w:p>
          <w:p w:rsidR="004D4C1A" w:rsidRPr="00472433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10.00-11.00   </w:t>
            </w:r>
            <w:r>
              <w:rPr>
                <w:rFonts w:cs="Times New Roman"/>
              </w:rPr>
              <w:t>3</w:t>
            </w:r>
            <w:r w:rsidRPr="00472433">
              <w:rPr>
                <w:rFonts w:cs="Times New Roman"/>
              </w:rPr>
              <w:t xml:space="preserve"> отряд</w:t>
            </w:r>
          </w:p>
          <w:p w:rsid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 xml:space="preserve">11.00-12.00   </w:t>
            </w:r>
            <w:r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 xml:space="preserve"> отряд </w:t>
            </w:r>
          </w:p>
          <w:p w:rsidR="004D4C1A" w:rsidRPr="00472433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</w:t>
            </w:r>
            <w:r w:rsidR="00221F6E">
              <w:rPr>
                <w:rFonts w:cs="Times New Roman"/>
              </w:rPr>
              <w:t>3.3</w:t>
            </w:r>
            <w:r w:rsidRPr="00472433">
              <w:rPr>
                <w:rFonts w:cs="Times New Roman"/>
              </w:rPr>
              <w:t>0-1</w:t>
            </w:r>
            <w:r w:rsidR="00221F6E"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 xml:space="preserve">.00 </w:t>
            </w:r>
            <w:r w:rsidR="004D4C1A">
              <w:rPr>
                <w:rFonts w:cs="Times New Roman"/>
              </w:rPr>
              <w:t>Фойе 1 этажа</w:t>
            </w:r>
            <w:r w:rsidRPr="00472433">
              <w:rPr>
                <w:rFonts w:cs="Times New Roman"/>
              </w:rPr>
              <w:t>.</w:t>
            </w:r>
          </w:p>
          <w:p w:rsidR="00722B88" w:rsidRPr="00472433" w:rsidRDefault="00722B88" w:rsidP="00722B88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722B88" w:rsidRPr="00472433" w:rsidRDefault="00722B88" w:rsidP="00722B88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722B88" w:rsidRPr="00472433" w:rsidRDefault="00722B88" w:rsidP="00722B88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A009C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 течение дня в игровых комнатах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221F6E" w:rsidRPr="00472433" w:rsidRDefault="00221F6E" w:rsidP="00221F6E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10.00-10.40  (</w:t>
            </w:r>
            <w:r>
              <w:rPr>
                <w:rFonts w:cs="Times New Roman"/>
              </w:rPr>
              <w:t>1</w:t>
            </w:r>
            <w:r w:rsidRPr="00472433">
              <w:rPr>
                <w:rFonts w:cs="Times New Roman"/>
              </w:rPr>
              <w:t xml:space="preserve"> отряд)</w:t>
            </w:r>
          </w:p>
          <w:p w:rsidR="00221F6E" w:rsidRDefault="00221F6E" w:rsidP="00221F6E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472433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Pr="00472433">
              <w:rPr>
                <w:rFonts w:cs="Times New Roman"/>
              </w:rPr>
              <w:t>0-11.</w:t>
            </w:r>
            <w:r>
              <w:rPr>
                <w:rFonts w:cs="Times New Roman"/>
              </w:rPr>
              <w:t>4</w:t>
            </w:r>
            <w:r w:rsidRPr="00472433">
              <w:rPr>
                <w:rFonts w:cs="Times New Roman"/>
              </w:rPr>
              <w:t>0  (</w:t>
            </w:r>
            <w:r>
              <w:rPr>
                <w:rFonts w:cs="Times New Roman"/>
              </w:rPr>
              <w:t>2</w:t>
            </w:r>
            <w:r w:rsidRPr="00472433">
              <w:rPr>
                <w:rFonts w:cs="Times New Roman"/>
              </w:rPr>
              <w:t xml:space="preserve"> отряд)</w:t>
            </w:r>
          </w:p>
          <w:p w:rsidR="00221F6E" w:rsidRDefault="00221F6E" w:rsidP="00221F6E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11.40-12.20 (3 отряд)</w:t>
            </w:r>
          </w:p>
          <w:p w:rsidR="00221F6E" w:rsidRPr="00472433" w:rsidRDefault="00221F6E" w:rsidP="00221F6E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12.20-13.00 (4 отряд)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14.30-16.00  Игровая комната</w:t>
            </w: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16.00-18.00  Пришкольная территория</w:t>
            </w:r>
          </w:p>
        </w:tc>
        <w:tc>
          <w:tcPr>
            <w:tcW w:w="1906" w:type="dxa"/>
          </w:tcPr>
          <w:p w:rsidR="00722B88" w:rsidRPr="00472433" w:rsidRDefault="004D4C1A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D4C1A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D4C1A" w:rsidRPr="00472433" w:rsidRDefault="004D4C1A" w:rsidP="004D4C1A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Начальник лагеря, воспитатели</w:t>
            </w:r>
          </w:p>
          <w:p w:rsidR="00722B88" w:rsidRPr="00472433" w:rsidRDefault="00722B88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4C1703" w:rsidRPr="00472433" w:rsidRDefault="00A94F6D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Воспитатели</w:t>
            </w:r>
          </w:p>
          <w:p w:rsidR="004C1703" w:rsidRPr="00472433" w:rsidRDefault="004C1703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A94F6D" w:rsidRDefault="00A94F6D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Default="001E4B89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Инструктор по плаванию</w:t>
            </w:r>
          </w:p>
          <w:p w:rsidR="001E4B89" w:rsidRDefault="001E4B89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221F6E" w:rsidRDefault="00221F6E" w:rsidP="001117D7">
            <w:pPr>
              <w:pStyle w:val="aa"/>
              <w:spacing w:after="0" w:line="240" w:lineRule="auto"/>
              <w:rPr>
                <w:rFonts w:cs="Times New Roman"/>
              </w:rPr>
            </w:pPr>
          </w:p>
          <w:p w:rsidR="00C75624" w:rsidRPr="00472433" w:rsidRDefault="00C75624" w:rsidP="001117D7">
            <w:pPr>
              <w:pStyle w:val="aa"/>
              <w:spacing w:after="0" w:line="240" w:lineRule="auto"/>
              <w:rPr>
                <w:rFonts w:cs="Times New Roman"/>
              </w:rPr>
            </w:pPr>
            <w:r w:rsidRPr="00472433">
              <w:rPr>
                <w:rFonts w:cs="Times New Roman"/>
              </w:rPr>
              <w:t>Воспитатели</w:t>
            </w:r>
          </w:p>
        </w:tc>
      </w:tr>
    </w:tbl>
    <w:p w:rsidR="00C75624" w:rsidRPr="00472433" w:rsidRDefault="00C75624">
      <w:pPr>
        <w:rPr>
          <w:rFonts w:cs="Times New Roman"/>
          <w:sz w:val="22"/>
          <w:szCs w:val="22"/>
        </w:rPr>
      </w:pPr>
      <w:r w:rsidRPr="00472433">
        <w:rPr>
          <w:rFonts w:cs="Times New Roman"/>
          <w:sz w:val="22"/>
          <w:szCs w:val="22"/>
        </w:rPr>
        <w:t xml:space="preserve">     Если погодные условия не позволяют провести запланированные мероприятия, предусмотрены показы фильмов поучительной, познавательной, юмористической направленности с последующим их обсуждением.</w:t>
      </w:r>
    </w:p>
    <w:p w:rsidR="00C75624" w:rsidRPr="00472433" w:rsidRDefault="00C75624">
      <w:pPr>
        <w:rPr>
          <w:rFonts w:cs="Times New Roman"/>
          <w:sz w:val="22"/>
          <w:szCs w:val="22"/>
        </w:rPr>
      </w:pPr>
      <w:r w:rsidRPr="00472433">
        <w:rPr>
          <w:rFonts w:cs="Times New Roman"/>
          <w:sz w:val="22"/>
          <w:szCs w:val="22"/>
        </w:rPr>
        <w:t xml:space="preserve">     Организация работы кружков художественного и прикладного творчества: занятия по шашкам, шахматам, настольному теннису, плаванию, футболу проводится ежедневно по лагерному расписанию</w:t>
      </w:r>
    </w:p>
    <w:p w:rsidR="005851B7" w:rsidRPr="00472433" w:rsidRDefault="005851B7">
      <w:pPr>
        <w:rPr>
          <w:rFonts w:cs="Times New Roman"/>
          <w:sz w:val="22"/>
          <w:szCs w:val="22"/>
        </w:rPr>
      </w:pPr>
    </w:p>
    <w:p w:rsidR="00C75624" w:rsidRPr="00472433" w:rsidRDefault="00C75624">
      <w:pPr>
        <w:rPr>
          <w:rFonts w:cs="Times New Roman"/>
          <w:sz w:val="22"/>
          <w:szCs w:val="22"/>
        </w:rPr>
      </w:pPr>
    </w:p>
    <w:p w:rsidR="00C75624" w:rsidRPr="001E4B89" w:rsidRDefault="00C75624" w:rsidP="00EA1019">
      <w:pPr>
        <w:jc w:val="center"/>
        <w:rPr>
          <w:rFonts w:cs="Times New Roman"/>
          <w:sz w:val="44"/>
          <w:szCs w:val="44"/>
        </w:rPr>
      </w:pPr>
      <w:r w:rsidRPr="001E4B89">
        <w:rPr>
          <w:rFonts w:cs="Times New Roman"/>
          <w:sz w:val="44"/>
          <w:szCs w:val="44"/>
        </w:rPr>
        <w:t xml:space="preserve">План работы </w:t>
      </w:r>
    </w:p>
    <w:p w:rsidR="00C75624" w:rsidRPr="001E4B89" w:rsidRDefault="00C75624" w:rsidP="00EA1019">
      <w:pPr>
        <w:jc w:val="center"/>
        <w:rPr>
          <w:rFonts w:cs="Times New Roman"/>
          <w:sz w:val="44"/>
          <w:szCs w:val="44"/>
        </w:rPr>
      </w:pPr>
      <w:r w:rsidRPr="001E4B89">
        <w:rPr>
          <w:rFonts w:cs="Times New Roman"/>
          <w:sz w:val="44"/>
          <w:szCs w:val="44"/>
        </w:rPr>
        <w:t>пришкольного лагеря  с дневным пребыванием « Радуга»</w:t>
      </w:r>
    </w:p>
    <w:p w:rsidR="00C75624" w:rsidRPr="001E4B89" w:rsidRDefault="00C75624" w:rsidP="00EA1019">
      <w:pPr>
        <w:jc w:val="center"/>
        <w:rPr>
          <w:rFonts w:cs="Times New Roman"/>
          <w:sz w:val="44"/>
          <w:szCs w:val="44"/>
        </w:rPr>
      </w:pPr>
      <w:r w:rsidRPr="001E4B89">
        <w:rPr>
          <w:rFonts w:cs="Times New Roman"/>
          <w:sz w:val="44"/>
          <w:szCs w:val="44"/>
        </w:rPr>
        <w:t>на базе МБОУ СОШ № 57 им. В.Х. Хохрякова</w:t>
      </w:r>
    </w:p>
    <w:p w:rsidR="00C75624" w:rsidRPr="001E4B89" w:rsidRDefault="00C75624" w:rsidP="00EA1019">
      <w:pPr>
        <w:jc w:val="center"/>
        <w:rPr>
          <w:rFonts w:cs="Times New Roman"/>
          <w:sz w:val="44"/>
          <w:szCs w:val="44"/>
        </w:rPr>
      </w:pPr>
    </w:p>
    <w:sectPr w:rsidR="00C75624" w:rsidRPr="001E4B89" w:rsidSect="006025B4">
      <w:pgSz w:w="16838" w:h="11906" w:orient="landscape"/>
      <w:pgMar w:top="2127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A0" w:rsidRDefault="008547A0" w:rsidP="006025B4">
      <w:pPr>
        <w:spacing w:after="0" w:line="240" w:lineRule="auto"/>
      </w:pPr>
      <w:r>
        <w:separator/>
      </w:r>
    </w:p>
  </w:endnote>
  <w:endnote w:type="continuationSeparator" w:id="1">
    <w:p w:rsidR="008547A0" w:rsidRDefault="008547A0" w:rsidP="006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A0" w:rsidRDefault="008547A0" w:rsidP="006025B4">
      <w:pPr>
        <w:spacing w:after="0" w:line="240" w:lineRule="auto"/>
      </w:pPr>
      <w:r>
        <w:separator/>
      </w:r>
    </w:p>
  </w:footnote>
  <w:footnote w:type="continuationSeparator" w:id="1">
    <w:p w:rsidR="008547A0" w:rsidRDefault="008547A0" w:rsidP="0060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F11"/>
    <w:multiLevelType w:val="hybridMultilevel"/>
    <w:tmpl w:val="0D62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605EE"/>
    <w:multiLevelType w:val="hybridMultilevel"/>
    <w:tmpl w:val="D5A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350D0"/>
    <w:multiLevelType w:val="hybridMultilevel"/>
    <w:tmpl w:val="4B28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F5681"/>
    <w:multiLevelType w:val="hybridMultilevel"/>
    <w:tmpl w:val="60AC1F04"/>
    <w:lvl w:ilvl="0" w:tplc="5B9E58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235D9F"/>
    <w:multiLevelType w:val="hybridMultilevel"/>
    <w:tmpl w:val="BD7C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192CEC"/>
    <w:multiLevelType w:val="hybridMultilevel"/>
    <w:tmpl w:val="59E07C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B422108"/>
    <w:multiLevelType w:val="multilevel"/>
    <w:tmpl w:val="C0924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8C1A52"/>
    <w:multiLevelType w:val="hybridMultilevel"/>
    <w:tmpl w:val="65083C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EBD0F10"/>
    <w:multiLevelType w:val="hybridMultilevel"/>
    <w:tmpl w:val="F54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1156EA"/>
    <w:multiLevelType w:val="hybridMultilevel"/>
    <w:tmpl w:val="4DD6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B14C2C"/>
    <w:multiLevelType w:val="hybridMultilevel"/>
    <w:tmpl w:val="8AC6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A65B51"/>
    <w:multiLevelType w:val="hybridMultilevel"/>
    <w:tmpl w:val="E1E0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6A3377"/>
    <w:multiLevelType w:val="multilevel"/>
    <w:tmpl w:val="3C04E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E77CB3"/>
    <w:multiLevelType w:val="hybridMultilevel"/>
    <w:tmpl w:val="EE2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3D38A9"/>
    <w:multiLevelType w:val="hybridMultilevel"/>
    <w:tmpl w:val="3C70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7546E7"/>
    <w:multiLevelType w:val="hybridMultilevel"/>
    <w:tmpl w:val="92F8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F91696"/>
    <w:multiLevelType w:val="hybridMultilevel"/>
    <w:tmpl w:val="BD5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E56A5C"/>
    <w:multiLevelType w:val="hybridMultilevel"/>
    <w:tmpl w:val="0AE8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801BA"/>
    <w:multiLevelType w:val="hybridMultilevel"/>
    <w:tmpl w:val="5048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FD0EF2"/>
    <w:multiLevelType w:val="hybridMultilevel"/>
    <w:tmpl w:val="D5A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5908EC"/>
    <w:multiLevelType w:val="hybridMultilevel"/>
    <w:tmpl w:val="FB18611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DB17E30"/>
    <w:multiLevelType w:val="hybridMultilevel"/>
    <w:tmpl w:val="98E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906C24"/>
    <w:multiLevelType w:val="hybridMultilevel"/>
    <w:tmpl w:val="AAC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3D52FC"/>
    <w:multiLevelType w:val="hybridMultilevel"/>
    <w:tmpl w:val="0CC893A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472928A7"/>
    <w:multiLevelType w:val="hybridMultilevel"/>
    <w:tmpl w:val="941C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8C75C9"/>
    <w:multiLevelType w:val="hybridMultilevel"/>
    <w:tmpl w:val="BD5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8B19A0"/>
    <w:multiLevelType w:val="hybridMultilevel"/>
    <w:tmpl w:val="D5A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9048A7"/>
    <w:multiLevelType w:val="hybridMultilevel"/>
    <w:tmpl w:val="8A94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CB7ED4"/>
    <w:multiLevelType w:val="hybridMultilevel"/>
    <w:tmpl w:val="B37C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385592"/>
    <w:multiLevelType w:val="hybridMultilevel"/>
    <w:tmpl w:val="6B7E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836624"/>
    <w:multiLevelType w:val="hybridMultilevel"/>
    <w:tmpl w:val="7662F36E"/>
    <w:lvl w:ilvl="0" w:tplc="8992163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CC3FA6"/>
    <w:multiLevelType w:val="hybridMultilevel"/>
    <w:tmpl w:val="79DE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236D7A"/>
    <w:multiLevelType w:val="hybridMultilevel"/>
    <w:tmpl w:val="5038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917DCC"/>
    <w:multiLevelType w:val="hybridMultilevel"/>
    <w:tmpl w:val="85C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AA0C5B"/>
    <w:multiLevelType w:val="hybridMultilevel"/>
    <w:tmpl w:val="45FE7C6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C5C1066"/>
    <w:multiLevelType w:val="multilevel"/>
    <w:tmpl w:val="855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D8C0D83"/>
    <w:multiLevelType w:val="hybridMultilevel"/>
    <w:tmpl w:val="AC2A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61E9B"/>
    <w:multiLevelType w:val="hybridMultilevel"/>
    <w:tmpl w:val="942CC6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21A4D42"/>
    <w:multiLevelType w:val="hybridMultilevel"/>
    <w:tmpl w:val="B4DE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766BB6"/>
    <w:multiLevelType w:val="multilevel"/>
    <w:tmpl w:val="062C2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1D01D9"/>
    <w:multiLevelType w:val="hybridMultilevel"/>
    <w:tmpl w:val="3884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E26E7E"/>
    <w:multiLevelType w:val="hybridMultilevel"/>
    <w:tmpl w:val="0CC893A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>
    <w:nsid w:val="68C465F5"/>
    <w:multiLevelType w:val="hybridMultilevel"/>
    <w:tmpl w:val="4F60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D744E9"/>
    <w:multiLevelType w:val="hybridMultilevel"/>
    <w:tmpl w:val="D2DCC8A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0E730F7"/>
    <w:multiLevelType w:val="multilevel"/>
    <w:tmpl w:val="7516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6613A6E"/>
    <w:multiLevelType w:val="hybridMultilevel"/>
    <w:tmpl w:val="7D84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C81E8C"/>
    <w:multiLevelType w:val="hybridMultilevel"/>
    <w:tmpl w:val="17F0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A52231"/>
    <w:multiLevelType w:val="hybridMultilevel"/>
    <w:tmpl w:val="881E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B17415"/>
    <w:multiLevelType w:val="hybridMultilevel"/>
    <w:tmpl w:val="E65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4B67F5"/>
    <w:multiLevelType w:val="hybridMultilevel"/>
    <w:tmpl w:val="31DAE98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"/>
  </w:num>
  <w:num w:numId="2">
    <w:abstractNumId w:val="27"/>
  </w:num>
  <w:num w:numId="3">
    <w:abstractNumId w:val="25"/>
  </w:num>
  <w:num w:numId="4">
    <w:abstractNumId w:val="8"/>
  </w:num>
  <w:num w:numId="5">
    <w:abstractNumId w:val="32"/>
  </w:num>
  <w:num w:numId="6">
    <w:abstractNumId w:val="15"/>
  </w:num>
  <w:num w:numId="7">
    <w:abstractNumId w:val="22"/>
  </w:num>
  <w:num w:numId="8">
    <w:abstractNumId w:val="48"/>
  </w:num>
  <w:num w:numId="9">
    <w:abstractNumId w:val="47"/>
  </w:num>
  <w:num w:numId="10">
    <w:abstractNumId w:val="11"/>
  </w:num>
  <w:num w:numId="11">
    <w:abstractNumId w:val="45"/>
  </w:num>
  <w:num w:numId="12">
    <w:abstractNumId w:val="42"/>
  </w:num>
  <w:num w:numId="13">
    <w:abstractNumId w:val="17"/>
  </w:num>
  <w:num w:numId="14">
    <w:abstractNumId w:val="28"/>
  </w:num>
  <w:num w:numId="15">
    <w:abstractNumId w:val="18"/>
  </w:num>
  <w:num w:numId="16">
    <w:abstractNumId w:val="30"/>
  </w:num>
  <w:num w:numId="17">
    <w:abstractNumId w:val="14"/>
  </w:num>
  <w:num w:numId="18">
    <w:abstractNumId w:val="13"/>
  </w:num>
  <w:num w:numId="19">
    <w:abstractNumId w:val="38"/>
  </w:num>
  <w:num w:numId="20">
    <w:abstractNumId w:val="31"/>
  </w:num>
  <w:num w:numId="21">
    <w:abstractNumId w:val="12"/>
  </w:num>
  <w:num w:numId="22">
    <w:abstractNumId w:val="6"/>
  </w:num>
  <w:num w:numId="23">
    <w:abstractNumId w:val="39"/>
  </w:num>
  <w:num w:numId="24">
    <w:abstractNumId w:val="46"/>
  </w:num>
  <w:num w:numId="25">
    <w:abstractNumId w:val="40"/>
  </w:num>
  <w:num w:numId="26">
    <w:abstractNumId w:val="19"/>
  </w:num>
  <w:num w:numId="27">
    <w:abstractNumId w:val="33"/>
  </w:num>
  <w:num w:numId="28">
    <w:abstractNumId w:val="4"/>
  </w:num>
  <w:num w:numId="29">
    <w:abstractNumId w:val="36"/>
  </w:num>
  <w:num w:numId="30">
    <w:abstractNumId w:val="10"/>
  </w:num>
  <w:num w:numId="31">
    <w:abstractNumId w:val="2"/>
  </w:num>
  <w:num w:numId="32">
    <w:abstractNumId w:val="29"/>
  </w:num>
  <w:num w:numId="33">
    <w:abstractNumId w:val="16"/>
  </w:num>
  <w:num w:numId="34">
    <w:abstractNumId w:val="0"/>
  </w:num>
  <w:num w:numId="35">
    <w:abstractNumId w:val="43"/>
  </w:num>
  <w:num w:numId="36">
    <w:abstractNumId w:val="41"/>
  </w:num>
  <w:num w:numId="37">
    <w:abstractNumId w:val="20"/>
  </w:num>
  <w:num w:numId="38">
    <w:abstractNumId w:val="34"/>
  </w:num>
  <w:num w:numId="39">
    <w:abstractNumId w:val="37"/>
  </w:num>
  <w:num w:numId="40">
    <w:abstractNumId w:val="21"/>
  </w:num>
  <w:num w:numId="41">
    <w:abstractNumId w:val="5"/>
  </w:num>
  <w:num w:numId="42">
    <w:abstractNumId w:val="35"/>
  </w:num>
  <w:num w:numId="43">
    <w:abstractNumId w:val="44"/>
  </w:num>
  <w:num w:numId="44">
    <w:abstractNumId w:val="24"/>
  </w:num>
  <w:num w:numId="45">
    <w:abstractNumId w:val="49"/>
  </w:num>
  <w:num w:numId="46">
    <w:abstractNumId w:val="9"/>
  </w:num>
  <w:num w:numId="47">
    <w:abstractNumId w:val="23"/>
  </w:num>
  <w:num w:numId="48">
    <w:abstractNumId w:val="7"/>
  </w:num>
  <w:num w:numId="49">
    <w:abstractNumId w:val="1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670"/>
    <w:rsid w:val="000558E6"/>
    <w:rsid w:val="0006670E"/>
    <w:rsid w:val="000A3B34"/>
    <w:rsid w:val="001117D7"/>
    <w:rsid w:val="001660D1"/>
    <w:rsid w:val="0018483A"/>
    <w:rsid w:val="001C77D0"/>
    <w:rsid w:val="001E4B89"/>
    <w:rsid w:val="0020296B"/>
    <w:rsid w:val="002055BC"/>
    <w:rsid w:val="00221F6E"/>
    <w:rsid w:val="00252602"/>
    <w:rsid w:val="002572D3"/>
    <w:rsid w:val="00261968"/>
    <w:rsid w:val="002831EA"/>
    <w:rsid w:val="00287DFC"/>
    <w:rsid w:val="002A2071"/>
    <w:rsid w:val="002E62D3"/>
    <w:rsid w:val="002F79C5"/>
    <w:rsid w:val="00322BC3"/>
    <w:rsid w:val="00341FC9"/>
    <w:rsid w:val="00345CC1"/>
    <w:rsid w:val="00356AC1"/>
    <w:rsid w:val="003C372A"/>
    <w:rsid w:val="003D08C5"/>
    <w:rsid w:val="003D0BE8"/>
    <w:rsid w:val="00403200"/>
    <w:rsid w:val="00407655"/>
    <w:rsid w:val="00420088"/>
    <w:rsid w:val="0042488A"/>
    <w:rsid w:val="00437304"/>
    <w:rsid w:val="00445954"/>
    <w:rsid w:val="0046041B"/>
    <w:rsid w:val="0046056D"/>
    <w:rsid w:val="00472433"/>
    <w:rsid w:val="004C1703"/>
    <w:rsid w:val="004D2865"/>
    <w:rsid w:val="004D4C1A"/>
    <w:rsid w:val="004E60CC"/>
    <w:rsid w:val="004E64CD"/>
    <w:rsid w:val="005278FA"/>
    <w:rsid w:val="00546410"/>
    <w:rsid w:val="005644D4"/>
    <w:rsid w:val="0057152D"/>
    <w:rsid w:val="00580C92"/>
    <w:rsid w:val="005851B7"/>
    <w:rsid w:val="005A6FFD"/>
    <w:rsid w:val="005A71FB"/>
    <w:rsid w:val="005C1313"/>
    <w:rsid w:val="005C5698"/>
    <w:rsid w:val="005C5D96"/>
    <w:rsid w:val="005D20B8"/>
    <w:rsid w:val="005D724E"/>
    <w:rsid w:val="006025B4"/>
    <w:rsid w:val="006206CD"/>
    <w:rsid w:val="00643DE9"/>
    <w:rsid w:val="00645852"/>
    <w:rsid w:val="006A0F4A"/>
    <w:rsid w:val="006C5EBF"/>
    <w:rsid w:val="00722B88"/>
    <w:rsid w:val="007248BF"/>
    <w:rsid w:val="007364C7"/>
    <w:rsid w:val="00740C3D"/>
    <w:rsid w:val="00756788"/>
    <w:rsid w:val="00764AAE"/>
    <w:rsid w:val="00770150"/>
    <w:rsid w:val="00783929"/>
    <w:rsid w:val="00793145"/>
    <w:rsid w:val="00793907"/>
    <w:rsid w:val="00797B30"/>
    <w:rsid w:val="007A0767"/>
    <w:rsid w:val="007C184D"/>
    <w:rsid w:val="00837490"/>
    <w:rsid w:val="00840E4A"/>
    <w:rsid w:val="00842370"/>
    <w:rsid w:val="00844DB8"/>
    <w:rsid w:val="008547A0"/>
    <w:rsid w:val="00856EDF"/>
    <w:rsid w:val="0087659B"/>
    <w:rsid w:val="008C743C"/>
    <w:rsid w:val="00916789"/>
    <w:rsid w:val="009266EA"/>
    <w:rsid w:val="00943988"/>
    <w:rsid w:val="00966239"/>
    <w:rsid w:val="009723B3"/>
    <w:rsid w:val="0097785B"/>
    <w:rsid w:val="009815E0"/>
    <w:rsid w:val="009E71D6"/>
    <w:rsid w:val="00A009C4"/>
    <w:rsid w:val="00A12EF2"/>
    <w:rsid w:val="00A34294"/>
    <w:rsid w:val="00A428E9"/>
    <w:rsid w:val="00A450C8"/>
    <w:rsid w:val="00A61DCE"/>
    <w:rsid w:val="00A94F6D"/>
    <w:rsid w:val="00AD2E78"/>
    <w:rsid w:val="00AD44D8"/>
    <w:rsid w:val="00B24462"/>
    <w:rsid w:val="00B31384"/>
    <w:rsid w:val="00B3703E"/>
    <w:rsid w:val="00B55AB4"/>
    <w:rsid w:val="00B6688F"/>
    <w:rsid w:val="00B679B5"/>
    <w:rsid w:val="00B71EBE"/>
    <w:rsid w:val="00B9174B"/>
    <w:rsid w:val="00B92852"/>
    <w:rsid w:val="00B95D8E"/>
    <w:rsid w:val="00BA043B"/>
    <w:rsid w:val="00BD2561"/>
    <w:rsid w:val="00C02A34"/>
    <w:rsid w:val="00C03F74"/>
    <w:rsid w:val="00C052C9"/>
    <w:rsid w:val="00C47B36"/>
    <w:rsid w:val="00C6671C"/>
    <w:rsid w:val="00C749BA"/>
    <w:rsid w:val="00C75624"/>
    <w:rsid w:val="00C831B9"/>
    <w:rsid w:val="00C97F27"/>
    <w:rsid w:val="00CC5255"/>
    <w:rsid w:val="00CD7D6C"/>
    <w:rsid w:val="00D0730C"/>
    <w:rsid w:val="00D32553"/>
    <w:rsid w:val="00D36005"/>
    <w:rsid w:val="00D60A1E"/>
    <w:rsid w:val="00DA5E71"/>
    <w:rsid w:val="00DE0E82"/>
    <w:rsid w:val="00DE5E03"/>
    <w:rsid w:val="00DF5CD3"/>
    <w:rsid w:val="00E34C03"/>
    <w:rsid w:val="00E40670"/>
    <w:rsid w:val="00E53C5C"/>
    <w:rsid w:val="00E61CD0"/>
    <w:rsid w:val="00E75459"/>
    <w:rsid w:val="00E8335A"/>
    <w:rsid w:val="00E84E45"/>
    <w:rsid w:val="00EA1019"/>
    <w:rsid w:val="00F05A28"/>
    <w:rsid w:val="00F06C1E"/>
    <w:rsid w:val="00F10D99"/>
    <w:rsid w:val="00F2180B"/>
    <w:rsid w:val="00F66FAF"/>
    <w:rsid w:val="00F80E4D"/>
    <w:rsid w:val="00F868D9"/>
    <w:rsid w:val="00F93122"/>
    <w:rsid w:val="00FA0692"/>
    <w:rsid w:val="00FA1AF8"/>
    <w:rsid w:val="00FE515F"/>
    <w:rsid w:val="00FF01FE"/>
    <w:rsid w:val="00FF1CFF"/>
    <w:rsid w:val="00FF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70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uiPriority w:val="99"/>
    <w:qFormat/>
    <w:rsid w:val="00E40670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3015B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a0">
    <w:name w:val="Заголовок"/>
    <w:basedOn w:val="a"/>
    <w:next w:val="a1"/>
    <w:uiPriority w:val="99"/>
    <w:rsid w:val="00E406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5"/>
    <w:uiPriority w:val="99"/>
    <w:rsid w:val="00E40670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A3015B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6">
    <w:name w:val="List"/>
    <w:basedOn w:val="a1"/>
    <w:uiPriority w:val="99"/>
    <w:rsid w:val="00E40670"/>
  </w:style>
  <w:style w:type="paragraph" w:styleId="a7">
    <w:name w:val="Title"/>
    <w:basedOn w:val="a"/>
    <w:link w:val="a8"/>
    <w:uiPriority w:val="99"/>
    <w:qFormat/>
    <w:rsid w:val="00E40670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basedOn w:val="a2"/>
    <w:link w:val="a7"/>
    <w:uiPriority w:val="10"/>
    <w:rsid w:val="00A3015B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rsid w:val="00E75459"/>
    <w:pPr>
      <w:ind w:left="240" w:hanging="240"/>
    </w:pPr>
  </w:style>
  <w:style w:type="paragraph" w:styleId="a9">
    <w:name w:val="index heading"/>
    <w:basedOn w:val="a"/>
    <w:uiPriority w:val="99"/>
    <w:rsid w:val="00E40670"/>
    <w:pPr>
      <w:suppressLineNumbers/>
    </w:pPr>
  </w:style>
  <w:style w:type="paragraph" w:customStyle="1" w:styleId="aa">
    <w:name w:val="Содержимое таблицы"/>
    <w:basedOn w:val="a"/>
    <w:rsid w:val="00E40670"/>
    <w:pPr>
      <w:suppressLineNumbers/>
    </w:pPr>
  </w:style>
  <w:style w:type="table" w:styleId="ab">
    <w:name w:val="Table Grid"/>
    <w:basedOn w:val="a3"/>
    <w:uiPriority w:val="99"/>
    <w:rsid w:val="00C0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2F79C5"/>
    <w:pPr>
      <w:ind w:left="720"/>
      <w:contextualSpacing/>
    </w:pPr>
    <w:rPr>
      <w:szCs w:val="21"/>
    </w:rPr>
  </w:style>
  <w:style w:type="character" w:styleId="ad">
    <w:name w:val="Strong"/>
    <w:basedOn w:val="a2"/>
    <w:uiPriority w:val="99"/>
    <w:qFormat/>
    <w:rsid w:val="00DE0E82"/>
    <w:rPr>
      <w:rFonts w:cs="Times New Roman"/>
      <w:b/>
      <w:bCs/>
    </w:rPr>
  </w:style>
  <w:style w:type="character" w:customStyle="1" w:styleId="apple-converted-space">
    <w:name w:val="apple-converted-space"/>
    <w:basedOn w:val="a2"/>
    <w:uiPriority w:val="99"/>
    <w:rsid w:val="00DE0E82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6025B4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f">
    <w:name w:val="Верхний колонтитул Знак"/>
    <w:basedOn w:val="a2"/>
    <w:link w:val="ae"/>
    <w:uiPriority w:val="99"/>
    <w:semiHidden/>
    <w:locked/>
    <w:rsid w:val="006025B4"/>
    <w:rPr>
      <w:rFonts w:ascii="Times New Roman" w:eastAsia="SimSun" w:hAnsi="Times New Roman" w:cs="Mangal"/>
      <w:sz w:val="21"/>
      <w:szCs w:val="21"/>
      <w:lang w:eastAsia="zh-CN" w:bidi="hi-IN"/>
    </w:rPr>
  </w:style>
  <w:style w:type="paragraph" w:styleId="af0">
    <w:name w:val="footer"/>
    <w:basedOn w:val="a"/>
    <w:link w:val="af1"/>
    <w:uiPriority w:val="99"/>
    <w:semiHidden/>
    <w:rsid w:val="006025B4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f1">
    <w:name w:val="Нижний колонтитул Знак"/>
    <w:basedOn w:val="a2"/>
    <w:link w:val="af0"/>
    <w:uiPriority w:val="99"/>
    <w:semiHidden/>
    <w:locked/>
    <w:rsid w:val="006025B4"/>
    <w:rPr>
      <w:rFonts w:ascii="Times New Roman" w:eastAsia="SimSun" w:hAnsi="Times New Roman" w:cs="Mangal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4869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ФЛАГМАН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56</cp:revision>
  <cp:lastPrinted>2019-03-14T11:23:00Z</cp:lastPrinted>
  <dcterms:created xsi:type="dcterms:W3CDTF">2014-05-03T22:22:00Z</dcterms:created>
  <dcterms:modified xsi:type="dcterms:W3CDTF">2021-03-17T07:19:00Z</dcterms:modified>
</cp:coreProperties>
</file>